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E91" w14:textId="35AE12D3" w:rsidR="00AC6136" w:rsidRDefault="00AC6136" w:rsidP="00AC6136">
      <w:r>
        <w:t xml:space="preserve">Op 23 november komt er een speciale editie van onze wetenschapsavonden aan in samenwerking met Boston </w:t>
      </w:r>
      <w:proofErr w:type="spellStart"/>
      <w:r>
        <w:t>Scientific</w:t>
      </w:r>
      <w:proofErr w:type="spellEnd"/>
      <w:r>
        <w:t xml:space="preserve">; een medisch fabrikant gericht op </w:t>
      </w:r>
      <w:r w:rsidR="00750FB4">
        <w:t xml:space="preserve">onder andere </w:t>
      </w:r>
      <w:r>
        <w:t>interventieradiologie en cardiologie.</w:t>
      </w:r>
    </w:p>
    <w:p w14:paraId="5F99D6E8" w14:textId="6F5C2E14" w:rsidR="002869EE" w:rsidRDefault="00AC6136" w:rsidP="00AC6136">
      <w:r>
        <w:t xml:space="preserve">Tijdens deze in-house avond zal klinisch specialist </w:t>
      </w:r>
      <w:proofErr w:type="spellStart"/>
      <w:r>
        <w:t>Birte</w:t>
      </w:r>
      <w:proofErr w:type="spellEnd"/>
      <w:r>
        <w:t xml:space="preserve"> </w:t>
      </w:r>
      <w:proofErr w:type="spellStart"/>
      <w:r>
        <w:t>Brehmer</w:t>
      </w:r>
      <w:proofErr w:type="spellEnd"/>
      <w:r>
        <w:t xml:space="preserve"> van Boston </w:t>
      </w:r>
      <w:proofErr w:type="spellStart"/>
      <w:r>
        <w:t>Scientific</w:t>
      </w:r>
      <w:proofErr w:type="spellEnd"/>
      <w:r>
        <w:t xml:space="preserve"> ons meenemen door een aantal van hun lopende studies in het veld van </w:t>
      </w:r>
      <w:proofErr w:type="spellStart"/>
      <w:r>
        <w:t>Selective</w:t>
      </w:r>
      <w:proofErr w:type="spellEnd"/>
      <w:r>
        <w:t xml:space="preserve"> Internal </w:t>
      </w:r>
      <w:proofErr w:type="spellStart"/>
      <w:r>
        <w:t>Radiotherapy</w:t>
      </w:r>
      <w:proofErr w:type="spellEnd"/>
      <w:r>
        <w:t xml:space="preserve"> (SIRT) met hun product </w:t>
      </w:r>
      <w:proofErr w:type="spellStart"/>
      <w:r>
        <w:t>Therasphere</w:t>
      </w:r>
      <w:proofErr w:type="spellEnd"/>
      <w:r>
        <w:t xml:space="preserve">. Daarnaast hebben we Anita Harteveld uitgenodigd, TG’er van het eerste uur en </w:t>
      </w:r>
      <w:proofErr w:type="spellStart"/>
      <w:r>
        <w:t>postdoctoral</w:t>
      </w:r>
      <w:proofErr w:type="spellEnd"/>
      <w:r>
        <w:t xml:space="preserve"> researcher in het Erasmus Medisch centrum; zij zal ons meenemen in de dagelijkse praktijk van SIRT. De avond zal live  plaatsvinden in het kantoor van Boston </w:t>
      </w:r>
      <w:proofErr w:type="spellStart"/>
      <w:r>
        <w:t>Scientific</w:t>
      </w:r>
      <w:proofErr w:type="spellEnd"/>
      <w:r>
        <w:t xml:space="preserve"> in Utrecht en er zal catering aanwezig zijn (broodjes) en een drankje achteraf!. Mocht het </w:t>
      </w:r>
      <w:proofErr w:type="spellStart"/>
      <w:r>
        <w:t>coronatechnisch</w:t>
      </w:r>
      <w:proofErr w:type="spellEnd"/>
      <w:r>
        <w:t xml:space="preserve"> niet haalbaar zijn de avond live te verzorgen zal deze worden verzet. De inschrijving opent binnenkort via de </w:t>
      </w:r>
      <w:proofErr w:type="spellStart"/>
      <w:r>
        <w:t>NVvTG</w:t>
      </w:r>
      <w:proofErr w:type="spellEnd"/>
      <w:r>
        <w:t xml:space="preserve"> site!</w:t>
      </w:r>
    </w:p>
    <w:sectPr w:rsidR="002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1"/>
    <w:rsid w:val="002869EE"/>
    <w:rsid w:val="00750FB4"/>
    <w:rsid w:val="00AC6136"/>
    <w:rsid w:val="00D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85C6"/>
  <w15:chartTrackingRefBased/>
  <w15:docId w15:val="{1E713616-3A6C-4EAF-A6B7-95F639C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2021-09-07T19:46:00Z</dcterms:created>
  <dcterms:modified xsi:type="dcterms:W3CDTF">2021-09-07T19:46:00Z</dcterms:modified>
</cp:coreProperties>
</file>